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6D5E11" w:rsidRDefault="00861FA8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NAJAVA</w:t>
      </w:r>
    </w:p>
    <w:p w:rsidR="00625BDA" w:rsidRPr="00625BDA" w:rsidRDefault="00625B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E11" w:rsidRDefault="006D5E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E11" w:rsidRDefault="006D5E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E5E3B" w:rsidRDefault="00861FA8" w:rsidP="005E5E3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625BDA"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25BDA"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25BDA"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43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43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sastaće</w:t>
      </w:r>
      <w:r w:rsidR="004E72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E72E8">
        <w:rPr>
          <w:rFonts w:ascii="Times New Roman" w:hAnsi="Times New Roman" w:cs="Times New Roman"/>
          <w:sz w:val="24"/>
          <w:szCs w:val="24"/>
        </w:rPr>
        <w:t>,</w:t>
      </w:r>
      <w:r w:rsidR="004E72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, 8.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810150">
        <w:rPr>
          <w:rFonts w:ascii="Times New Roman" w:hAnsi="Times New Roman" w:cs="Times New Roman"/>
          <w:sz w:val="24"/>
          <w:szCs w:val="24"/>
        </w:rPr>
        <w:t xml:space="preserve"> 2026</w:t>
      </w:r>
      <w:r w:rsidR="00071D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ambasadorom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Rusije</w:t>
      </w:r>
      <w:r w:rsidR="001C39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C39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Aleksandrom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Bocan</w:t>
      </w:r>
      <w:r w:rsidR="001C39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Harčenkom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424F" w:rsidRDefault="00861FA8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zgradi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Kralja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Milana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14</w:t>
      </w:r>
      <w:r w:rsidR="0044301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10.0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424F" w:rsidRDefault="00861FA8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Snimateljima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fotoreporterima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omogućeno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snimanje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5E3B" w:rsidRDefault="00861FA8" w:rsidP="00FA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slati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C398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5E5E3B">
          <w:rPr>
            <w:rStyle w:val="Hyperlink"/>
            <w:rFonts w:ascii="Times New Roman" w:hAnsi="Times New Roman" w:cs="Times New Roman"/>
            <w:sz w:val="24"/>
            <w:szCs w:val="24"/>
          </w:rPr>
          <w:t>infosluzba@parla</w:t>
        </w:r>
        <w:r w:rsidR="005E5E3B" w:rsidRPr="002E49AB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="005E5E3B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5E5E3B" w:rsidRPr="002E49AB">
          <w:rPr>
            <w:rStyle w:val="Hyperlink"/>
            <w:rFonts w:ascii="Times New Roman" w:hAnsi="Times New Roman" w:cs="Times New Roman"/>
            <w:sz w:val="24"/>
            <w:szCs w:val="24"/>
          </w:rPr>
          <w:t>nt.rs</w:t>
        </w:r>
      </w:hyperlink>
    </w:p>
    <w:p w:rsidR="005E5E3B" w:rsidRDefault="00FA424F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A424F" w:rsidRDefault="00FA424F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FA8">
        <w:rPr>
          <w:rFonts w:ascii="Times New Roman" w:hAnsi="Times New Roman" w:cs="Times New Roman"/>
          <w:sz w:val="24"/>
          <w:szCs w:val="24"/>
          <w:lang w:val="sr-Cyrl-RS"/>
        </w:rPr>
        <w:t>Hvala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1FA8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FA4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BB" w:rsidRDefault="00AF23BB" w:rsidP="00861FA8">
      <w:pPr>
        <w:spacing w:after="0" w:line="240" w:lineRule="auto"/>
      </w:pPr>
      <w:r>
        <w:separator/>
      </w:r>
    </w:p>
  </w:endnote>
  <w:endnote w:type="continuationSeparator" w:id="0">
    <w:p w:rsidR="00AF23BB" w:rsidRDefault="00AF23BB" w:rsidP="0086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A8" w:rsidRDefault="00861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A8" w:rsidRDefault="00861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A8" w:rsidRDefault="00861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BB" w:rsidRDefault="00AF23BB" w:rsidP="00861FA8">
      <w:pPr>
        <w:spacing w:after="0" w:line="240" w:lineRule="auto"/>
      </w:pPr>
      <w:r>
        <w:separator/>
      </w:r>
    </w:p>
  </w:footnote>
  <w:footnote w:type="continuationSeparator" w:id="0">
    <w:p w:rsidR="00AF23BB" w:rsidRDefault="00AF23BB" w:rsidP="0086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A8" w:rsidRDefault="00861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A8" w:rsidRDefault="00861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A8" w:rsidRDefault="00861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1C398D"/>
    <w:rsid w:val="0044301E"/>
    <w:rsid w:val="004E72E8"/>
    <w:rsid w:val="005E5E3B"/>
    <w:rsid w:val="0060327A"/>
    <w:rsid w:val="00625BDA"/>
    <w:rsid w:val="006B772F"/>
    <w:rsid w:val="006D5E11"/>
    <w:rsid w:val="00810150"/>
    <w:rsid w:val="00861FA8"/>
    <w:rsid w:val="0089549C"/>
    <w:rsid w:val="00AF23BB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FA8"/>
  </w:style>
  <w:style w:type="paragraph" w:styleId="Footer">
    <w:name w:val="footer"/>
    <w:basedOn w:val="Normal"/>
    <w:link w:val="FooterChar"/>
    <w:uiPriority w:val="99"/>
    <w:unhideWhenUsed/>
    <w:rsid w:val="0086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em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2026-04-07T13:32:00Z</dcterms:created>
  <dcterms:modified xsi:type="dcterms:W3CDTF">2026-04-07T13:38:00Z</dcterms:modified>
</cp:coreProperties>
</file>